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Nguyễn Thị Huyền Trang 22IT306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LTDĐ(10)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Link: </w:t>
      </w:r>
      <w:r>
        <w:rPr>
          <w:rFonts w:hint="default" w:ascii="Times New Roman" w:hAnsi="Times New Roman"/>
          <w:sz w:val="28"/>
          <w:szCs w:val="28"/>
          <w:lang w:val="en-US"/>
        </w:rPr>
        <w:t>https://github.com/NTHTrang22IT306/LTD-10-.git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2024-02-01 15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2-01 1510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2024-02-01 15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2-01 15110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2024-02-01 15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2-01 1511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2024-02-01 15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2-01 1525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2024-02-01 15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2-01 1531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2024-02-01 16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02-01 1611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2024-02-01 16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2-01 1615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2024-02-01 16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2-01 1620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2024-02-01 16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2-01 1626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2024-02-01 16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2-01 1629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2024-02-01 16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2-01 1633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2024-02-01 16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2-01 1637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2024-02-01 16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2-01 1645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2024-02-01 16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2-01 1648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2024-02-01 165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2-01 1651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2024-02-01 16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2-01 1653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2024-02-01 16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2-01 1655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2024-02-01 16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2-01 1656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2024-02-01 16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2-01 1657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2024-02-01 17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2-01 17005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2024-02-01 17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2-01 1702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2024-02-01 17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2-01 1703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2024-02-01 17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2-01 1704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0363E8"/>
    <w:rsid w:val="350363E8"/>
    <w:rsid w:val="6C282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2024-02-01T10:27:00Z</dcterms:created>
  <dc:creator>TRA MY</dc:creator>
  <cp:lastModifiedBy>TRA MY</cp:lastModifiedBy>
  <dcterms:modified xsi:type="dcterms:W3CDTF">2024-02-01T11:00:54Z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BCBDDBF1B40F44EAB12A90B615C81B6B</vt:lpwstr>
  </property>
</Properties>
</file>